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5" w:rsidRPr="00A75645" w:rsidRDefault="00A75645" w:rsidP="00A75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75645"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3E6BF228" wp14:editId="4E35AD8A">
            <wp:simplePos x="0" y="0"/>
            <wp:positionH relativeFrom="column">
              <wp:posOffset>146685</wp:posOffset>
            </wp:positionH>
            <wp:positionV relativeFrom="paragraph">
              <wp:posOffset>-145415</wp:posOffset>
            </wp:positionV>
            <wp:extent cx="85725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1120" y="21194"/>
                <wp:lineTo x="21120" y="0"/>
                <wp:lineTo x="0" y="0"/>
              </wp:wrapPolygon>
            </wp:wrapTight>
            <wp:docPr id="1" name="Picture 1" descr="Description: embl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blem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СРЕДНО ОБЩООБРАЗОВАТЕЛНО УЧИЛИЩЕ ”ЕЛИН ПЕЛИН”</w:t>
      </w:r>
    </w:p>
    <w:p w:rsidR="00A75645" w:rsidRPr="00A75645" w:rsidRDefault="00A75645" w:rsidP="00A75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7564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с. Руен, общ. Руен</w:t>
      </w:r>
    </w:p>
    <w:p w:rsidR="00A75645" w:rsidRPr="00A75645" w:rsidRDefault="00A75645" w:rsidP="00A7564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 xml:space="preserve">тел./факс  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bg-BG"/>
        </w:rPr>
        <w:t>0594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4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bg-BG"/>
        </w:rPr>
        <w:t>/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62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bg-BG"/>
        </w:rPr>
        <w:t>15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 xml:space="preserve">                                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bg-BG"/>
        </w:rPr>
        <w:t>e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-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bg-BG"/>
        </w:rPr>
        <w:t>mail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 xml:space="preserve">: </w:t>
      </w:r>
      <w:r w:rsidRPr="00A7564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bg-BG"/>
        </w:rPr>
        <w:t>sou.elinpelin.ruen@abv.bg</w:t>
      </w:r>
    </w:p>
    <w:p w:rsidR="00A75645" w:rsidRDefault="00A75645" w:rsidP="00B20159">
      <w:pPr>
        <w:shd w:val="clear" w:color="auto" w:fill="FFFFFF"/>
        <w:spacing w:after="0" w:line="210" w:lineRule="atLeast"/>
        <w:ind w:firstLine="706"/>
        <w:textAlignment w:val="baseline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</w:pPr>
    </w:p>
    <w:p w:rsidR="004C1F02" w:rsidRDefault="004C1F02" w:rsidP="00352457">
      <w:pPr>
        <w:shd w:val="clear" w:color="auto" w:fill="FFFFFF"/>
        <w:spacing w:after="0" w:line="210" w:lineRule="atLeast"/>
        <w:ind w:firstLine="706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</w:pPr>
    </w:p>
    <w:p w:rsidR="00B30169" w:rsidRDefault="00B30169" w:rsidP="00352457">
      <w:pPr>
        <w:shd w:val="clear" w:color="auto" w:fill="FFFFFF"/>
        <w:spacing w:after="0" w:line="210" w:lineRule="atLeast"/>
        <w:ind w:firstLine="70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</w:rPr>
      </w:pPr>
    </w:p>
    <w:p w:rsidR="00B30169" w:rsidRDefault="00B30169" w:rsidP="00352457">
      <w:pPr>
        <w:shd w:val="clear" w:color="auto" w:fill="FFFFFF"/>
        <w:spacing w:after="0" w:line="210" w:lineRule="atLeast"/>
        <w:ind w:firstLine="70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val="bg-BG"/>
        </w:rPr>
      </w:pPr>
    </w:p>
    <w:p w:rsidR="00A75645" w:rsidRPr="004C1F02" w:rsidRDefault="00352457" w:rsidP="00352457">
      <w:pPr>
        <w:shd w:val="clear" w:color="auto" w:fill="FFFFFF"/>
        <w:spacing w:after="0" w:line="210" w:lineRule="atLeast"/>
        <w:ind w:firstLine="70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val="bg-BG"/>
        </w:rPr>
      </w:pPr>
      <w:r w:rsidRPr="004C1F02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val="bg-BG"/>
        </w:rPr>
        <w:t>СЪОБЩЕНИЕ</w:t>
      </w:r>
    </w:p>
    <w:p w:rsidR="00A75645" w:rsidRDefault="00A75645" w:rsidP="00B20159">
      <w:pPr>
        <w:shd w:val="clear" w:color="auto" w:fill="FFFFFF"/>
        <w:spacing w:after="0" w:line="210" w:lineRule="atLeast"/>
        <w:ind w:firstLine="70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val="bg-BG"/>
        </w:rPr>
      </w:pPr>
    </w:p>
    <w:p w:rsidR="004C1F02" w:rsidRDefault="004C1F02" w:rsidP="00B20159">
      <w:pPr>
        <w:shd w:val="clear" w:color="auto" w:fill="FFFFFF"/>
        <w:spacing w:after="0" w:line="210" w:lineRule="atLeast"/>
        <w:ind w:firstLine="70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val="bg-BG"/>
        </w:rPr>
      </w:pPr>
    </w:p>
    <w:p w:rsidR="00B30169" w:rsidRPr="004C1F02" w:rsidRDefault="00B30169" w:rsidP="00B30169">
      <w:pPr>
        <w:shd w:val="clear" w:color="auto" w:fill="FFFFFF"/>
        <w:spacing w:after="0" w:line="210" w:lineRule="atLeast"/>
        <w:ind w:firstLine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val="bg-BG"/>
        </w:rPr>
      </w:pPr>
    </w:p>
    <w:p w:rsidR="00B20159" w:rsidRPr="001E7F21" w:rsidRDefault="00D6638E" w:rsidP="00352457">
      <w:pPr>
        <w:shd w:val="clear" w:color="auto" w:fill="FFFFFF"/>
        <w:spacing w:after="0" w:line="210" w:lineRule="atLeast"/>
        <w:ind w:firstLine="70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1E7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  <w:t>Уважаеми Дами и Господа,</w:t>
      </w:r>
    </w:p>
    <w:p w:rsidR="004C1F02" w:rsidRPr="001E7F21" w:rsidRDefault="004C1F02" w:rsidP="00352457">
      <w:pPr>
        <w:shd w:val="clear" w:color="auto" w:fill="FFFFFF"/>
        <w:spacing w:after="0" w:line="210" w:lineRule="atLeast"/>
        <w:ind w:firstLine="70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:rsidR="00D6638E" w:rsidRPr="001E7F21" w:rsidRDefault="00D6638E" w:rsidP="00352457">
      <w:pPr>
        <w:shd w:val="clear" w:color="auto" w:fill="FFFFFF"/>
        <w:spacing w:after="0" w:line="210" w:lineRule="atLeast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</w:pPr>
      <w:r w:rsidRPr="001E7F21"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  <w:t xml:space="preserve">В изпълнение на чл.101б, ал.3 от Закона за обществените </w:t>
      </w:r>
      <w:r w:rsidR="003F2E34" w:rsidRPr="001E7F21"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  <w:t>поръчки, приложено Ви изпращ</w:t>
      </w:r>
      <w:r w:rsidR="00B20159" w:rsidRPr="001E7F21"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  <w:t xml:space="preserve">аме </w:t>
      </w:r>
      <w:r w:rsidRPr="001E7F21"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  <w:t>съобщение за обществена поръчка:</w:t>
      </w:r>
    </w:p>
    <w:p w:rsidR="00D6638E" w:rsidRPr="001E7F21" w:rsidRDefault="00D6638E" w:rsidP="0035245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</w:pPr>
      <w:r w:rsidRPr="001E7F21">
        <w:rPr>
          <w:rFonts w:ascii="Times New Roman" w:eastAsia="Times New Roman" w:hAnsi="Times New Roman" w:cs="Times New Roman"/>
          <w:color w:val="444444"/>
          <w:sz w:val="24"/>
          <w:szCs w:val="24"/>
          <w:lang w:val="bg-BG"/>
        </w:rPr>
        <w:t> </w:t>
      </w:r>
    </w:p>
    <w:p w:rsidR="00D6638E" w:rsidRPr="001E7F21" w:rsidRDefault="00D6638E" w:rsidP="00D34C26">
      <w:pPr>
        <w:spacing w:after="0" w:line="259" w:lineRule="atLeast"/>
        <w:ind w:firstLine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1E7F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val="bg-BG"/>
        </w:rPr>
        <w:t>Възложител</w:t>
      </w:r>
      <w:r w:rsidR="00B20159" w:rsidRPr="001E7F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val="bg-BG"/>
        </w:rPr>
        <w:t>:</w:t>
      </w:r>
      <w:r w:rsidR="00B20159" w:rsidRPr="001E7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="00B20159" w:rsidRPr="001E7F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СОУ „Елин Пелин“, с. Руен, общ. Руен, обл. Бургаска</w:t>
      </w:r>
    </w:p>
    <w:p w:rsidR="00D6638E" w:rsidRPr="001E7F21" w:rsidRDefault="00D6638E" w:rsidP="00D34C26">
      <w:pPr>
        <w:spacing w:after="0" w:line="259" w:lineRule="atLeast"/>
        <w:ind w:firstLine="70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1E7F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val="bg-BG"/>
        </w:rPr>
        <w:t>Обект на поръчката</w:t>
      </w:r>
      <w:r w:rsidR="00B20159" w:rsidRPr="001E7F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val="bg-BG"/>
        </w:rPr>
        <w:t>:</w:t>
      </w:r>
      <w:r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4C1F02"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Строителни и монтажни работи</w:t>
      </w:r>
    </w:p>
    <w:p w:rsidR="00D34C26" w:rsidRDefault="00D6638E" w:rsidP="00D34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E7F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val="bg-BG"/>
        </w:rPr>
        <w:t>Предмет на поръчката</w:t>
      </w:r>
      <w:r w:rsidR="003F2E34" w:rsidRPr="001E7F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val="bg-BG"/>
        </w:rPr>
        <w:t>:</w:t>
      </w:r>
      <w:r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34C2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“Извършване на ремонтни дейности по три обособени позиции -  саниране на южна фасада на училищната сграда, ремонт на ограда и дворно пространство северна част, ремонт на подови покрития в класни стаи”</w:t>
      </w:r>
      <w:r w:rsidR="00D34C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както следва: </w:t>
      </w:r>
    </w:p>
    <w:p w:rsidR="00D34C26" w:rsidRDefault="00D34C26" w:rsidP="00D34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І-ва обособена позиция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„Саниране на южна фасада на училищната сграда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</w:t>
      </w:r>
    </w:p>
    <w:p w:rsidR="00D34C26" w:rsidRDefault="00D34C26" w:rsidP="00D34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ІІ-ра обособена позиция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„Ремонт на ограда и дворно пространство северна част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:rsidR="00D34C26" w:rsidRDefault="00D34C26" w:rsidP="00D34C26">
      <w:pPr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ІІІ-та обособена позиция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„Подмяна на подови настилки в класни стаи – поставяне на гранитогрес по подове“</w:t>
      </w:r>
    </w:p>
    <w:p w:rsidR="00D6638E" w:rsidRPr="001E7F21" w:rsidRDefault="00D6638E" w:rsidP="00D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  <w:r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Поканата е публикувана на сайта на агенцията по обществени поръчки -</w:t>
      </w:r>
      <w:r w:rsidR="000638D5" w:rsidRPr="001E7F21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bg-BG"/>
        </w:rPr>
        <w:t xml:space="preserve"> </w:t>
      </w:r>
      <w:r w:rsidR="000638D5" w:rsidRPr="001E7F21">
        <w:rPr>
          <w:rFonts w:ascii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val="bg-BG"/>
        </w:rPr>
        <w:t>www.</w:t>
      </w:r>
      <w:r w:rsidR="000638D5" w:rsidRPr="001E7F21">
        <w:rPr>
          <w:rFonts w:ascii="Times New Roman" w:hAnsi="Times New Roman" w:cs="Times New Roman"/>
          <w:b/>
          <w:bCs/>
          <w:color w:val="006621"/>
          <w:sz w:val="24"/>
          <w:szCs w:val="24"/>
          <w:u w:val="single"/>
          <w:shd w:val="clear" w:color="auto" w:fill="FFFFFF"/>
          <w:lang w:val="bg-BG"/>
        </w:rPr>
        <w:t>aop</w:t>
      </w:r>
      <w:r w:rsidR="000638D5" w:rsidRPr="001E7F21">
        <w:rPr>
          <w:rFonts w:ascii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val="bg-BG"/>
        </w:rPr>
        <w:t>.bg</w:t>
      </w:r>
      <w:r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 раздел "ПУ</w:t>
      </w:r>
      <w:r w:rsidR="00D74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БЛИЧНА ПОКАНА" под уникален код 9040805</w:t>
      </w:r>
      <w:bookmarkStart w:id="0" w:name="_GoBack"/>
      <w:bookmarkEnd w:id="0"/>
      <w:r w:rsidR="004C1F02"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bg-BG"/>
        </w:rPr>
        <w:t> </w:t>
      </w:r>
      <w:r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където може да се получи допълнителна информация относно изискванията за участие и спецификата на поръчката.</w:t>
      </w:r>
      <w:r w:rsidR="003F2E34"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Приложенията към поканата са публикувани в </w:t>
      </w:r>
      <w:hyperlink r:id="rId6" w:history="1">
        <w:r w:rsidR="000638D5" w:rsidRPr="001E7F2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http://ruen.sharepoint.com/</w:t>
        </w:r>
      </w:hyperlink>
      <w:r w:rsidR="000638D5" w:rsidRPr="001E7F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, Профил на купувача.</w:t>
      </w:r>
    </w:p>
    <w:p w:rsidR="001E7F21" w:rsidRDefault="00D6638E" w:rsidP="003524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Прогнозна стойност на поръчката: </w:t>
      </w:r>
      <w:r w:rsidR="00DF3643" w:rsidRPr="00DF3643">
        <w:rPr>
          <w:rFonts w:ascii="Times New Roman" w:hAnsi="Times New Roman" w:cs="Times New Roman"/>
          <w:sz w:val="24"/>
          <w:szCs w:val="24"/>
          <w:shd w:val="clear" w:color="auto" w:fill="FFFFFF"/>
        </w:rPr>
        <w:t>134</w:t>
      </w:r>
      <w:r w:rsidR="000D004C" w:rsidRPr="00DF364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000</w:t>
      </w:r>
      <w:r w:rsidRPr="00DF364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лв. без ДДС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</w:t>
      </w:r>
    </w:p>
    <w:p w:rsidR="001E7F21" w:rsidRDefault="00D6638E" w:rsidP="003524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Оферти за участие в проце</w:t>
      </w:r>
      <w:r w:rsidR="000638D5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дурата могат да се подават до 1</w:t>
      </w:r>
      <w:r w:rsidR="00B30169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6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.00</w:t>
      </w:r>
      <w:r w:rsidR="000638D5" w:rsidRPr="001E7F2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ч. на</w:t>
      </w:r>
      <w:r w:rsidR="000638D5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="00DF3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="00DF3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.0</w:t>
      </w:r>
      <w:r w:rsidR="00DF3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0D004C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.2015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г. на адреса на Възложителя </w:t>
      </w:r>
      <w:r w:rsidR="00B20159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– с. Руен</w:t>
      </w:r>
      <w:r w:rsidR="000638D5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, ул. „Първи май“ №</w:t>
      </w:r>
      <w:r w:rsidR="00DF3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38D5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12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</w:t>
      </w:r>
    </w:p>
    <w:p w:rsidR="00D14D14" w:rsidRPr="001E7F21" w:rsidRDefault="000638D5" w:rsidP="0035245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Офертите ще бъдат отворени на </w:t>
      </w:r>
      <w:r w:rsid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04</w:t>
      </w:r>
      <w:r w:rsidR="000D004C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.0</w:t>
      </w:r>
      <w:r w:rsid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5</w:t>
      </w:r>
      <w:r w:rsidR="000D004C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.2015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г. в</w:t>
      </w:r>
      <w:r w:rsidR="00D6638E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10.00 ч. от</w:t>
      </w:r>
      <w:r w:rsidR="001E7F2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="00D6638E"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комисия, назначена от Възложителя</w:t>
      </w:r>
      <w:r w:rsidRPr="001E7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,</w:t>
      </w:r>
      <w:r w:rsidRPr="001E7F2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E7F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сградата на СОУ „Елин Пелин“, с. Руен (кабинет на </w:t>
      </w:r>
      <w:r w:rsidR="001E7F21">
        <w:rPr>
          <w:rFonts w:ascii="Times New Roman" w:eastAsia="Times New Roman" w:hAnsi="Times New Roman" w:cs="Times New Roman"/>
          <w:sz w:val="24"/>
          <w:szCs w:val="24"/>
          <w:lang w:val="bg-BG"/>
        </w:rPr>
        <w:t>ПД</w:t>
      </w:r>
      <w:r w:rsidRPr="001E7F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АСД).</w:t>
      </w:r>
    </w:p>
    <w:p w:rsidR="00B30169" w:rsidRPr="001E7F21" w:rsidRDefault="00B30169" w:rsidP="00352457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30169" w:rsidRPr="001E7F21" w:rsidRDefault="00B30169" w:rsidP="00352457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30169" w:rsidRPr="001E7F21" w:rsidRDefault="00B30169" w:rsidP="00352457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30169" w:rsidRPr="001E7F21" w:rsidRDefault="00B30169" w:rsidP="00B301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E7F2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ЗОРКА ПЕТКОВА</w:t>
      </w:r>
    </w:p>
    <w:p w:rsidR="00B30169" w:rsidRPr="001E7F21" w:rsidRDefault="00B30169" w:rsidP="00B301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</w:pPr>
      <w:r w:rsidRPr="001E7F2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Директор</w:t>
      </w:r>
    </w:p>
    <w:p w:rsidR="00A75645" w:rsidRPr="001E7F21" w:rsidRDefault="00A75645" w:rsidP="00A7564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A75645" w:rsidRPr="001E7F21" w:rsidSect="000638D5">
      <w:pgSz w:w="12240" w:h="15840"/>
      <w:pgMar w:top="851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F9"/>
    <w:rsid w:val="000638D5"/>
    <w:rsid w:val="000D004C"/>
    <w:rsid w:val="001E7F21"/>
    <w:rsid w:val="00352457"/>
    <w:rsid w:val="003802E6"/>
    <w:rsid w:val="003F2E34"/>
    <w:rsid w:val="004C1F02"/>
    <w:rsid w:val="00850FF9"/>
    <w:rsid w:val="008C1D1D"/>
    <w:rsid w:val="00A75645"/>
    <w:rsid w:val="00B20159"/>
    <w:rsid w:val="00B30169"/>
    <w:rsid w:val="00D14D14"/>
    <w:rsid w:val="00D34C26"/>
    <w:rsid w:val="00D6638E"/>
    <w:rsid w:val="00D74646"/>
    <w:rsid w:val="00D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638E"/>
  </w:style>
  <w:style w:type="character" w:styleId="Hyperlink">
    <w:name w:val="Hyperlink"/>
    <w:basedOn w:val="DefaultParagraphFont"/>
    <w:uiPriority w:val="99"/>
    <w:unhideWhenUsed/>
    <w:rsid w:val="00063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638E"/>
  </w:style>
  <w:style w:type="character" w:styleId="Hyperlink">
    <w:name w:val="Hyperlink"/>
    <w:basedOn w:val="DefaultParagraphFont"/>
    <w:uiPriority w:val="99"/>
    <w:unhideWhenUsed/>
    <w:rsid w:val="0006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en.sharepoint.com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1F8BFB2055A4DBDD1094AB0C897DB" ma:contentTypeVersion="0" ma:contentTypeDescription="Създаване на нов документ" ma:contentTypeScope="" ma:versionID="718feed0ad6daa5152f8b915bb7ec4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6D9FB-96BA-4A72-BBF5-B228AD5F624D}"/>
</file>

<file path=customXml/itemProps2.xml><?xml version="1.0" encoding="utf-8"?>
<ds:datastoreItem xmlns:ds="http://schemas.openxmlformats.org/officeDocument/2006/customXml" ds:itemID="{BC8D7AC2-8C9C-4D3D-AD3B-0EF94569DF56}"/>
</file>

<file path=customXml/itemProps3.xml><?xml version="1.0" encoding="utf-8"?>
<ds:datastoreItem xmlns:ds="http://schemas.openxmlformats.org/officeDocument/2006/customXml" ds:itemID="{5C3A8493-4E42-4179-859B-440CD46DC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Semra Ib</cp:lastModifiedBy>
  <cp:revision>14</cp:revision>
  <cp:lastPrinted>2014-10-20T10:58:00Z</cp:lastPrinted>
  <dcterms:created xsi:type="dcterms:W3CDTF">2014-10-17T10:04:00Z</dcterms:created>
  <dcterms:modified xsi:type="dcterms:W3CDTF">2015-04-16T08:39:00Z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0x0101005271F8BFB2055A4DBDD1094AB0C897DB</vt:lpwstr>
  </property>
</Properties>
</file>